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5D" w:rsidRPr="00563D55" w:rsidRDefault="00F96B5D" w:rsidP="00F96B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D5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96B5D" w:rsidRPr="00563D55" w:rsidRDefault="00F96B5D" w:rsidP="00F96B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D" w:rsidRPr="00563D55" w:rsidRDefault="00F96B5D" w:rsidP="00F96B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D55">
        <w:rPr>
          <w:rFonts w:ascii="Times New Roman" w:hAnsi="Times New Roman" w:cs="Times New Roman"/>
          <w:b/>
          <w:sz w:val="28"/>
          <w:szCs w:val="28"/>
        </w:rPr>
        <w:t>ГЛАВА МУНИЦИПАЛЬНОГО РАЙОНА</w:t>
      </w:r>
    </w:p>
    <w:p w:rsidR="00F96B5D" w:rsidRPr="00563D55" w:rsidRDefault="00F96B5D" w:rsidP="00F96B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D55">
        <w:rPr>
          <w:rFonts w:ascii="Times New Roman" w:hAnsi="Times New Roman" w:cs="Times New Roman"/>
          <w:b/>
          <w:sz w:val="28"/>
          <w:szCs w:val="28"/>
        </w:rPr>
        <w:t>«БАЛЕЙСКИЙ РАЙОН»</w:t>
      </w:r>
    </w:p>
    <w:p w:rsidR="00F96B5D" w:rsidRPr="00563D55" w:rsidRDefault="00F96B5D" w:rsidP="00F96B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D55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F96B5D" w:rsidRDefault="00F96B5D" w:rsidP="00F96B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6B5D" w:rsidRDefault="00F96B5D" w:rsidP="00F96B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96B5D" w:rsidRDefault="00F96B5D" w:rsidP="00F96B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6B5D" w:rsidRDefault="00955062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079FE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079FE">
        <w:rPr>
          <w:rFonts w:ascii="Times New Roman" w:hAnsi="Times New Roman" w:cs="Times New Roman"/>
          <w:sz w:val="28"/>
          <w:szCs w:val="28"/>
        </w:rPr>
        <w:t xml:space="preserve"> августа 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="00F96B5D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</w:t>
      </w:r>
      <w:r w:rsidR="006079F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96B5D">
        <w:rPr>
          <w:rFonts w:ascii="Times New Roman" w:hAnsi="Times New Roman" w:cs="Times New Roman"/>
          <w:sz w:val="28"/>
          <w:szCs w:val="28"/>
        </w:rPr>
        <w:t xml:space="preserve">      №</w:t>
      </w:r>
      <w:r w:rsidR="006079FE">
        <w:rPr>
          <w:rFonts w:ascii="Times New Roman" w:hAnsi="Times New Roman" w:cs="Times New Roman"/>
          <w:sz w:val="28"/>
          <w:szCs w:val="28"/>
        </w:rPr>
        <w:t xml:space="preserve"> 19</w:t>
      </w:r>
    </w:p>
    <w:p w:rsidR="00F96B5D" w:rsidRDefault="00F96B5D" w:rsidP="00F96B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Балей</w:t>
      </w:r>
    </w:p>
    <w:p w:rsidR="00F96B5D" w:rsidRDefault="00F96B5D" w:rsidP="00F96B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6B5D" w:rsidRDefault="00F96B5D" w:rsidP="00F96B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6B5D" w:rsidRDefault="00F96B5D" w:rsidP="00F96B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6B5D" w:rsidRDefault="00F96B5D" w:rsidP="00F96B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D5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состав комиссии по обследованию дорожных условий на регулярных школьных маршрутах, проходящих по автомобильным дорогам общего пользования местного значения, утвержденный постановлением Главы муниципального района «Балейский район» от 14 августа 2020 года № 14  </w:t>
      </w:r>
    </w:p>
    <w:p w:rsidR="00F96B5D" w:rsidRDefault="00F96B5D" w:rsidP="00F96B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D" w:rsidRDefault="00F96B5D" w:rsidP="00F96B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изменениями, в соответствии с Федеральным законом № 196-ФЗ от 10.12.1995 года «О безопасности дорожного движения», руководствуясь ст. 23, 32 Устава муниципального района «Балейский район», </w:t>
      </w:r>
      <w:r w:rsidRPr="00563D5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96B5D" w:rsidRDefault="00F96B5D" w:rsidP="00F96B5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26349"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  <w:t>в состав комиссии по обследованию дорожных условий на регулярных школьных маршрутах, проходящих по автомобильным дорогам общего пользования местного значения, утвержденный постановлением Главы муниципального района «Балейский район» от 14 августа 2020 года № 14 (Приложение № 1).</w:t>
      </w:r>
    </w:p>
    <w:p w:rsidR="00F96B5D" w:rsidRDefault="00F96B5D" w:rsidP="00F96B5D">
      <w:pPr>
        <w:pStyle w:val="a3"/>
        <w:numPr>
          <w:ilvl w:val="0"/>
          <w:numId w:val="1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 график обследования школьных  маршрутов  (Приложение № 2). </w:t>
      </w:r>
    </w:p>
    <w:p w:rsidR="00326349" w:rsidRPr="00326349" w:rsidRDefault="00326349" w:rsidP="0032634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26349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путем размещения в информационно-телекоммуникационной сети «Интернет» на официальном сайте муниципального района «Балейский район».</w:t>
      </w:r>
    </w:p>
    <w:p w:rsidR="00326349" w:rsidRPr="00326349" w:rsidRDefault="00326349" w:rsidP="0032634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6349">
        <w:rPr>
          <w:rFonts w:ascii="Times New Roman" w:hAnsi="Times New Roman" w:cs="Times New Roman"/>
          <w:sz w:val="28"/>
          <w:szCs w:val="28"/>
        </w:rPr>
        <w:t>. Информацию об обнародовании направить в газету «Балейская новь».</w:t>
      </w:r>
    </w:p>
    <w:p w:rsidR="00F96B5D" w:rsidRDefault="00326349" w:rsidP="0032634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2634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обнародования.</w:t>
      </w:r>
    </w:p>
    <w:p w:rsidR="00F96B5D" w:rsidRDefault="00F96B5D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B5D" w:rsidRDefault="00F96B5D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B5D" w:rsidRDefault="00F96B5D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B5D" w:rsidRDefault="00F96B5D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F96B5D" w:rsidRDefault="00F96B5D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«Балейский район»                                                                     Е.В. Ушаков</w:t>
      </w:r>
    </w:p>
    <w:p w:rsidR="00F96B5D" w:rsidRDefault="00F96B5D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B5D" w:rsidRDefault="00F96B5D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B5D" w:rsidRDefault="00F96B5D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B5D" w:rsidRDefault="00F96B5D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B5D" w:rsidRDefault="00F96B5D" w:rsidP="00F96B5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26349" w:rsidRDefault="00326349" w:rsidP="0032634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326349" w:rsidRDefault="00326349" w:rsidP="0032634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главы</w:t>
      </w:r>
    </w:p>
    <w:p w:rsidR="00326349" w:rsidRDefault="00326349" w:rsidP="0032634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326349" w:rsidRDefault="00326349" w:rsidP="0032634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«Балейский район»</w:t>
      </w:r>
    </w:p>
    <w:p w:rsidR="00F96B5D" w:rsidRDefault="00955062" w:rsidP="00F96B5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6079FE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079FE">
        <w:rPr>
          <w:rFonts w:ascii="Times New Roman" w:hAnsi="Times New Roman" w:cs="Times New Roman"/>
          <w:sz w:val="28"/>
          <w:szCs w:val="28"/>
        </w:rPr>
        <w:t xml:space="preserve"> августа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F96B5D">
        <w:rPr>
          <w:rFonts w:ascii="Times New Roman" w:hAnsi="Times New Roman" w:cs="Times New Roman"/>
          <w:sz w:val="28"/>
          <w:szCs w:val="28"/>
        </w:rPr>
        <w:t xml:space="preserve"> г. №</w:t>
      </w:r>
      <w:r w:rsidR="006079FE">
        <w:rPr>
          <w:rFonts w:ascii="Times New Roman" w:hAnsi="Times New Roman" w:cs="Times New Roman"/>
          <w:sz w:val="28"/>
          <w:szCs w:val="28"/>
        </w:rPr>
        <w:t xml:space="preserve"> 19</w:t>
      </w:r>
    </w:p>
    <w:p w:rsidR="00F96B5D" w:rsidRDefault="00F96B5D" w:rsidP="00F96B5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96B5D" w:rsidRDefault="00F96B5D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B5D" w:rsidRDefault="00F96B5D" w:rsidP="00F96B5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D" w:rsidRDefault="00F96B5D" w:rsidP="00F96B5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D" w:rsidRPr="003F34F2" w:rsidRDefault="00F96B5D" w:rsidP="00F96B5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4F2">
        <w:rPr>
          <w:rFonts w:ascii="Times New Roman" w:hAnsi="Times New Roman" w:cs="Times New Roman"/>
          <w:b/>
          <w:sz w:val="28"/>
          <w:szCs w:val="28"/>
        </w:rPr>
        <w:t xml:space="preserve">Состав комиссии </w:t>
      </w:r>
    </w:p>
    <w:p w:rsidR="00F96B5D" w:rsidRPr="003F34F2" w:rsidRDefault="00F96B5D" w:rsidP="00F96B5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F34F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4F2">
        <w:rPr>
          <w:rFonts w:ascii="Times New Roman" w:hAnsi="Times New Roman" w:cs="Times New Roman"/>
          <w:b/>
          <w:sz w:val="28"/>
          <w:szCs w:val="28"/>
        </w:rPr>
        <w:t xml:space="preserve"> обследованию дорожных условий </w:t>
      </w:r>
      <w:proofErr w:type="gramStart"/>
      <w:r w:rsidRPr="003F34F2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3F34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4F2">
        <w:rPr>
          <w:rFonts w:ascii="Times New Roman" w:hAnsi="Times New Roman" w:cs="Times New Roman"/>
          <w:b/>
          <w:sz w:val="28"/>
          <w:szCs w:val="28"/>
        </w:rPr>
        <w:t>регулярных</w:t>
      </w:r>
    </w:p>
    <w:p w:rsidR="00F96B5D" w:rsidRPr="003F34F2" w:rsidRDefault="00F96B5D" w:rsidP="00F96B5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4F2">
        <w:rPr>
          <w:rFonts w:ascii="Times New Roman" w:hAnsi="Times New Roman" w:cs="Times New Roman"/>
          <w:b/>
          <w:sz w:val="28"/>
          <w:szCs w:val="28"/>
        </w:rPr>
        <w:t>школьных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4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F34F2">
        <w:rPr>
          <w:rFonts w:ascii="Times New Roman" w:hAnsi="Times New Roman" w:cs="Times New Roman"/>
          <w:b/>
          <w:sz w:val="28"/>
          <w:szCs w:val="28"/>
        </w:rPr>
        <w:t>маршрутах</w:t>
      </w:r>
      <w:proofErr w:type="gramEnd"/>
      <w:r w:rsidRPr="003F34F2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4F2">
        <w:rPr>
          <w:rFonts w:ascii="Times New Roman" w:hAnsi="Times New Roman" w:cs="Times New Roman"/>
          <w:b/>
          <w:sz w:val="28"/>
          <w:szCs w:val="28"/>
        </w:rPr>
        <w:t xml:space="preserve">проходящих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4F2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4F2">
        <w:rPr>
          <w:rFonts w:ascii="Times New Roman" w:hAnsi="Times New Roman" w:cs="Times New Roman"/>
          <w:b/>
          <w:sz w:val="28"/>
          <w:szCs w:val="28"/>
        </w:rPr>
        <w:t xml:space="preserve"> автомобильным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4F2">
        <w:rPr>
          <w:rFonts w:ascii="Times New Roman" w:hAnsi="Times New Roman" w:cs="Times New Roman"/>
          <w:b/>
          <w:sz w:val="28"/>
          <w:szCs w:val="28"/>
        </w:rPr>
        <w:t xml:space="preserve"> дорогам </w:t>
      </w:r>
    </w:p>
    <w:p w:rsidR="00F96B5D" w:rsidRDefault="00F96B5D" w:rsidP="00F96B5D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34F2">
        <w:rPr>
          <w:rFonts w:ascii="Times New Roman" w:hAnsi="Times New Roman" w:cs="Times New Roman"/>
          <w:b/>
          <w:sz w:val="28"/>
          <w:szCs w:val="28"/>
        </w:rPr>
        <w:t>общего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4F2">
        <w:rPr>
          <w:rFonts w:ascii="Times New Roman" w:hAnsi="Times New Roman" w:cs="Times New Roman"/>
          <w:b/>
          <w:sz w:val="28"/>
          <w:szCs w:val="28"/>
        </w:rPr>
        <w:t xml:space="preserve"> пользования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4F2">
        <w:rPr>
          <w:rFonts w:ascii="Times New Roman" w:hAnsi="Times New Roman" w:cs="Times New Roman"/>
          <w:b/>
          <w:sz w:val="28"/>
          <w:szCs w:val="28"/>
        </w:rPr>
        <w:t>местного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34F2">
        <w:rPr>
          <w:rFonts w:ascii="Times New Roman" w:hAnsi="Times New Roman" w:cs="Times New Roman"/>
          <w:b/>
          <w:sz w:val="28"/>
          <w:szCs w:val="28"/>
        </w:rPr>
        <w:t xml:space="preserve"> значения</w:t>
      </w:r>
    </w:p>
    <w:p w:rsidR="00F96B5D" w:rsidRDefault="00F96B5D" w:rsidP="00F96B5D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6B5D" w:rsidRDefault="00F96B5D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F34F2">
        <w:rPr>
          <w:rFonts w:ascii="Times New Roman" w:hAnsi="Times New Roman" w:cs="Times New Roman"/>
          <w:b/>
          <w:sz w:val="28"/>
          <w:szCs w:val="28"/>
        </w:rPr>
        <w:t>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– В.А. Семибратов, первый заместитель главы муниципального района «Балейский район» по капитальному ремонту и ЖКХ.</w:t>
      </w:r>
    </w:p>
    <w:p w:rsidR="00F96B5D" w:rsidRDefault="00F96B5D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34F2">
        <w:rPr>
          <w:rFonts w:ascii="Times New Roman" w:hAnsi="Times New Roman" w:cs="Times New Roman"/>
          <w:b/>
          <w:sz w:val="28"/>
          <w:szCs w:val="28"/>
        </w:rPr>
        <w:t>Заместитель председателя комиссии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F7233">
        <w:rPr>
          <w:rFonts w:ascii="Times New Roman" w:hAnsi="Times New Roman" w:cs="Times New Roman"/>
          <w:sz w:val="28"/>
          <w:szCs w:val="28"/>
        </w:rPr>
        <w:t>Н.А. Баранова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F7233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отдела капитального строительства и ЖКХ администрации муниципального района «Балейский район».</w:t>
      </w:r>
    </w:p>
    <w:p w:rsidR="00F96B5D" w:rsidRDefault="00F96B5D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34F2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 w:rsidR="00326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233">
        <w:rPr>
          <w:rFonts w:ascii="Times New Roman" w:hAnsi="Times New Roman" w:cs="Times New Roman"/>
          <w:sz w:val="28"/>
          <w:szCs w:val="28"/>
        </w:rPr>
        <w:t xml:space="preserve">- М.Н. Огнёва, главный специалист по экологическому надзору, дорожному хозяйству и связи </w:t>
      </w:r>
      <w:r w:rsidR="00DF7233" w:rsidRPr="00DF7233">
        <w:rPr>
          <w:rFonts w:ascii="Times New Roman" w:hAnsi="Times New Roman" w:cs="Times New Roman"/>
          <w:sz w:val="28"/>
          <w:szCs w:val="28"/>
        </w:rPr>
        <w:t>отдела капитального строительства и ЖКХ администрации муниципального района «Балейский район»</w:t>
      </w:r>
      <w:r w:rsidR="00DF7233">
        <w:rPr>
          <w:rFonts w:ascii="Times New Roman" w:hAnsi="Times New Roman" w:cs="Times New Roman"/>
          <w:sz w:val="28"/>
          <w:szCs w:val="28"/>
        </w:rPr>
        <w:t>.</w:t>
      </w:r>
    </w:p>
    <w:p w:rsidR="00F96B5D" w:rsidRDefault="00F96B5D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B5D" w:rsidRPr="003F34F2" w:rsidRDefault="00F96B5D" w:rsidP="00F96B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34F2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F96B5D" w:rsidRDefault="00F96B5D" w:rsidP="003263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К.И. Чистохин, председатель Комитета образования администрации муниципального района «Балейский район»;</w:t>
      </w:r>
    </w:p>
    <w:p w:rsidR="00F96B5D" w:rsidRDefault="00F96B5D" w:rsidP="003263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55062">
        <w:rPr>
          <w:rFonts w:ascii="Times New Roman" w:hAnsi="Times New Roman" w:cs="Times New Roman"/>
          <w:sz w:val="28"/>
          <w:szCs w:val="28"/>
        </w:rPr>
        <w:t>Т.А.Латынцева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6349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326349">
        <w:rPr>
          <w:rFonts w:ascii="Times New Roman" w:hAnsi="Times New Roman" w:cs="Times New Roman"/>
          <w:sz w:val="28"/>
          <w:szCs w:val="28"/>
        </w:rPr>
        <w:t>.</w:t>
      </w:r>
      <w:r w:rsidR="00955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="0032634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материально – технического отдела  муниципального казенного учреждения «Центр бухгалтерского и материально – технического обеспечения муниципальных образовательных организаций Комитета образования администрации муниципаль</w:t>
      </w:r>
      <w:r w:rsidR="00326349">
        <w:rPr>
          <w:rFonts w:ascii="Times New Roman" w:hAnsi="Times New Roman" w:cs="Times New Roman"/>
          <w:sz w:val="28"/>
          <w:szCs w:val="28"/>
        </w:rPr>
        <w:t>ного района «Балейский район»;</w:t>
      </w:r>
    </w:p>
    <w:p w:rsidR="00326349" w:rsidRDefault="00F96B5D" w:rsidP="00DF72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Букатич С.В. –специалист по ГО и ЧС и ПБ</w:t>
      </w:r>
      <w:r w:rsidR="00326349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«Город Балей»;</w:t>
      </w:r>
      <w:r w:rsidR="00326349" w:rsidRPr="00326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B5D" w:rsidRDefault="00326349" w:rsidP="00DF72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Р.Н. Пешков,  старший государственный инспектор дорожного надзора,</w:t>
      </w:r>
      <w:r w:rsidRPr="00326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F96B5D" w:rsidRDefault="00F96B5D" w:rsidP="00F96B5D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6B5D" w:rsidRDefault="00F96B5D" w:rsidP="00F96B5D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6B5D" w:rsidRDefault="00F96B5D" w:rsidP="00F96B5D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6B5D" w:rsidRDefault="00F96B5D" w:rsidP="00F96B5D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6349" w:rsidRDefault="00326349" w:rsidP="00F96B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7233" w:rsidRDefault="00DF7233" w:rsidP="00F96B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6349" w:rsidRDefault="00326349" w:rsidP="00F96B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B5D" w:rsidRDefault="00F96B5D" w:rsidP="00F96B5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DF7233" w:rsidRPr="00DF7233" w:rsidRDefault="00DF7233" w:rsidP="00DF7233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F7233">
        <w:rPr>
          <w:rFonts w:ascii="Times New Roman" w:hAnsi="Times New Roman" w:cs="Times New Roman"/>
          <w:sz w:val="28"/>
          <w:szCs w:val="28"/>
        </w:rPr>
        <w:t>УТВЕРЖДЕНО</w:t>
      </w:r>
    </w:p>
    <w:p w:rsidR="00DF7233" w:rsidRPr="00DF7233" w:rsidRDefault="00DF7233" w:rsidP="00DF7233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F7233">
        <w:rPr>
          <w:rFonts w:ascii="Times New Roman" w:hAnsi="Times New Roman" w:cs="Times New Roman"/>
          <w:sz w:val="28"/>
          <w:szCs w:val="28"/>
        </w:rPr>
        <w:t>постановлением главы</w:t>
      </w:r>
    </w:p>
    <w:p w:rsidR="00DF7233" w:rsidRPr="00DF7233" w:rsidRDefault="00DF7233" w:rsidP="00DF7233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DF7233">
        <w:rPr>
          <w:rFonts w:ascii="Times New Roman" w:hAnsi="Times New Roman" w:cs="Times New Roman"/>
          <w:sz w:val="28"/>
          <w:szCs w:val="28"/>
        </w:rPr>
        <w:t>«Балейский район»</w:t>
      </w:r>
    </w:p>
    <w:p w:rsidR="00F96B5D" w:rsidRDefault="00DF7233" w:rsidP="00DF7233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F7233">
        <w:rPr>
          <w:rFonts w:ascii="Times New Roman" w:hAnsi="Times New Roman" w:cs="Times New Roman"/>
          <w:sz w:val="28"/>
          <w:szCs w:val="28"/>
        </w:rPr>
        <w:t>от «</w:t>
      </w:r>
      <w:r w:rsidR="006079FE">
        <w:rPr>
          <w:rFonts w:ascii="Times New Roman" w:hAnsi="Times New Roman" w:cs="Times New Roman"/>
          <w:sz w:val="28"/>
          <w:szCs w:val="28"/>
        </w:rPr>
        <w:t>16</w:t>
      </w:r>
      <w:r w:rsidRPr="00DF7233">
        <w:rPr>
          <w:rFonts w:ascii="Times New Roman" w:hAnsi="Times New Roman" w:cs="Times New Roman"/>
          <w:sz w:val="28"/>
          <w:szCs w:val="28"/>
        </w:rPr>
        <w:t>»</w:t>
      </w:r>
      <w:r w:rsidR="006079FE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DF7233">
        <w:rPr>
          <w:rFonts w:ascii="Times New Roman" w:hAnsi="Times New Roman" w:cs="Times New Roman"/>
          <w:sz w:val="28"/>
          <w:szCs w:val="28"/>
        </w:rPr>
        <w:t>2024 г. №</w:t>
      </w:r>
      <w:r w:rsidR="006079FE">
        <w:rPr>
          <w:rFonts w:ascii="Times New Roman" w:hAnsi="Times New Roman" w:cs="Times New Roman"/>
          <w:sz w:val="28"/>
          <w:szCs w:val="28"/>
        </w:rPr>
        <w:t xml:space="preserve"> 19</w:t>
      </w:r>
      <w:bookmarkStart w:id="0" w:name="_GoBack"/>
      <w:bookmarkEnd w:id="0"/>
    </w:p>
    <w:p w:rsidR="00F96B5D" w:rsidRDefault="00F96B5D" w:rsidP="00F96B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6B5D" w:rsidRPr="0099234E" w:rsidRDefault="00F96B5D" w:rsidP="00F96B5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34E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F96B5D" w:rsidRPr="0099234E" w:rsidRDefault="00F96B5D" w:rsidP="00F96B5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34E">
        <w:rPr>
          <w:rFonts w:ascii="Times New Roman" w:hAnsi="Times New Roman" w:cs="Times New Roman"/>
          <w:b/>
          <w:sz w:val="28"/>
          <w:szCs w:val="28"/>
        </w:rPr>
        <w:t>обследования школьных маршрутов</w:t>
      </w:r>
    </w:p>
    <w:p w:rsidR="00F96B5D" w:rsidRDefault="00F96B5D" w:rsidP="00F96B5D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09"/>
        <w:gridCol w:w="2393"/>
        <w:gridCol w:w="2393"/>
      </w:tblGrid>
      <w:tr w:rsidR="00F96B5D" w:rsidTr="00F73246">
        <w:tc>
          <w:tcPr>
            <w:tcW w:w="675" w:type="dxa"/>
          </w:tcPr>
          <w:p w:rsidR="00F96B5D" w:rsidRDefault="00F96B5D" w:rsidP="00F73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F96B5D" w:rsidRDefault="00F96B5D" w:rsidP="00F73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маршрута</w:t>
            </w:r>
          </w:p>
        </w:tc>
        <w:tc>
          <w:tcPr>
            <w:tcW w:w="2393" w:type="dxa"/>
          </w:tcPr>
          <w:p w:rsidR="00F96B5D" w:rsidRDefault="00F96B5D" w:rsidP="00F73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обследования</w:t>
            </w:r>
          </w:p>
        </w:tc>
        <w:tc>
          <w:tcPr>
            <w:tcW w:w="2393" w:type="dxa"/>
          </w:tcPr>
          <w:p w:rsidR="00F96B5D" w:rsidRDefault="00F96B5D" w:rsidP="00F73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F96B5D" w:rsidTr="00F73246">
        <w:tc>
          <w:tcPr>
            <w:tcW w:w="675" w:type="dxa"/>
          </w:tcPr>
          <w:p w:rsidR="00F96B5D" w:rsidRDefault="00F96B5D" w:rsidP="00F73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F96B5D" w:rsidRDefault="00F96B5D" w:rsidP="00F732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«СОШ № 5»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Каменка</w:t>
            </w:r>
          </w:p>
        </w:tc>
        <w:tc>
          <w:tcPr>
            <w:tcW w:w="2393" w:type="dxa"/>
          </w:tcPr>
          <w:p w:rsidR="00F96B5D" w:rsidRDefault="00955062" w:rsidP="00F73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20.08.2024</w:t>
            </w:r>
            <w:r w:rsidR="00F96B5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</w:tcPr>
          <w:p w:rsidR="00F96B5D" w:rsidRDefault="00F96B5D" w:rsidP="00F732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B5D" w:rsidTr="00F73246">
        <w:tc>
          <w:tcPr>
            <w:tcW w:w="675" w:type="dxa"/>
          </w:tcPr>
          <w:p w:rsidR="00F96B5D" w:rsidRDefault="00F96B5D" w:rsidP="00F73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F96B5D" w:rsidRDefault="00F96B5D" w:rsidP="00F732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«СОШ № 5» - с. 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Кокуй</w:t>
            </w:r>
            <w:proofErr w:type="spellEnd"/>
          </w:p>
        </w:tc>
        <w:tc>
          <w:tcPr>
            <w:tcW w:w="2393" w:type="dxa"/>
          </w:tcPr>
          <w:p w:rsidR="00F96B5D" w:rsidRDefault="00955062" w:rsidP="00F73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20.08.2024</w:t>
            </w:r>
            <w:r w:rsidR="00F96B5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</w:tcPr>
          <w:p w:rsidR="00F96B5D" w:rsidRDefault="00F96B5D" w:rsidP="00F732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B5D" w:rsidTr="00F73246">
        <w:tc>
          <w:tcPr>
            <w:tcW w:w="675" w:type="dxa"/>
          </w:tcPr>
          <w:p w:rsidR="00F96B5D" w:rsidRDefault="00F96B5D" w:rsidP="00F73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F96B5D" w:rsidRDefault="00F96B5D" w:rsidP="00F732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«СОШ № 5»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Отмахово</w:t>
            </w:r>
            <w:proofErr w:type="spellEnd"/>
          </w:p>
        </w:tc>
        <w:tc>
          <w:tcPr>
            <w:tcW w:w="2393" w:type="dxa"/>
          </w:tcPr>
          <w:p w:rsidR="00F96B5D" w:rsidRDefault="00955062" w:rsidP="00F73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20.08.2024</w:t>
            </w:r>
            <w:r w:rsidR="00F96B5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</w:tcPr>
          <w:p w:rsidR="00F96B5D" w:rsidRDefault="00F96B5D" w:rsidP="00F732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B5D" w:rsidTr="00F73246">
        <w:tc>
          <w:tcPr>
            <w:tcW w:w="675" w:type="dxa"/>
          </w:tcPr>
          <w:p w:rsidR="00F96B5D" w:rsidRDefault="00F96B5D" w:rsidP="00F73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F96B5D" w:rsidRDefault="00F96B5D" w:rsidP="00F732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«НОШ № 3»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Новотроицк</w:t>
            </w:r>
          </w:p>
        </w:tc>
        <w:tc>
          <w:tcPr>
            <w:tcW w:w="2393" w:type="dxa"/>
          </w:tcPr>
          <w:p w:rsidR="00F96B5D" w:rsidRDefault="00955062" w:rsidP="00F73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20.08.2024</w:t>
            </w:r>
            <w:r w:rsidR="00F96B5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</w:tcPr>
          <w:p w:rsidR="00F96B5D" w:rsidRDefault="00F96B5D" w:rsidP="00F732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B5D" w:rsidTr="00F73246">
        <w:tc>
          <w:tcPr>
            <w:tcW w:w="675" w:type="dxa"/>
          </w:tcPr>
          <w:p w:rsidR="00F96B5D" w:rsidRDefault="00F96B5D" w:rsidP="00F73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F96B5D" w:rsidRDefault="00F96B5D" w:rsidP="00F732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«НОШ №3»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Каменка</w:t>
            </w:r>
          </w:p>
        </w:tc>
        <w:tc>
          <w:tcPr>
            <w:tcW w:w="2393" w:type="dxa"/>
          </w:tcPr>
          <w:p w:rsidR="00F96B5D" w:rsidRDefault="00955062" w:rsidP="00F73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20.08.2024</w:t>
            </w:r>
            <w:r w:rsidR="00F96B5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</w:tcPr>
          <w:p w:rsidR="00F96B5D" w:rsidRDefault="00F96B5D" w:rsidP="00F732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B5D" w:rsidTr="00F73246">
        <w:tc>
          <w:tcPr>
            <w:tcW w:w="675" w:type="dxa"/>
          </w:tcPr>
          <w:p w:rsidR="00F96B5D" w:rsidRDefault="00F96B5D" w:rsidP="00F73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F96B5D" w:rsidRDefault="00F96B5D" w:rsidP="00F732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«СОШ № 6»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Подхоз</w:t>
            </w:r>
            <w:proofErr w:type="spellEnd"/>
          </w:p>
        </w:tc>
        <w:tc>
          <w:tcPr>
            <w:tcW w:w="2393" w:type="dxa"/>
          </w:tcPr>
          <w:p w:rsidR="00F96B5D" w:rsidRDefault="00955062" w:rsidP="00F73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20.08.2024</w:t>
            </w:r>
            <w:r w:rsidR="00F96B5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</w:tcPr>
          <w:p w:rsidR="00F96B5D" w:rsidRDefault="00F96B5D" w:rsidP="00F732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B5D" w:rsidTr="00F73246">
        <w:tc>
          <w:tcPr>
            <w:tcW w:w="675" w:type="dxa"/>
          </w:tcPr>
          <w:p w:rsidR="00F96B5D" w:rsidRDefault="00F96B5D" w:rsidP="00F73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F96B5D" w:rsidRDefault="00F96B5D" w:rsidP="00F732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Ундинопосельская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с.Новоивановка</w:t>
            </w:r>
            <w:proofErr w:type="spellEnd"/>
          </w:p>
        </w:tc>
        <w:tc>
          <w:tcPr>
            <w:tcW w:w="2393" w:type="dxa"/>
          </w:tcPr>
          <w:p w:rsidR="00F96B5D" w:rsidRDefault="00955062" w:rsidP="00F73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20.08.2024</w:t>
            </w:r>
            <w:r w:rsidR="00F96B5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F96B5D" w:rsidRDefault="00F96B5D" w:rsidP="00F732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B5D" w:rsidTr="00F73246">
        <w:tc>
          <w:tcPr>
            <w:tcW w:w="675" w:type="dxa"/>
          </w:tcPr>
          <w:p w:rsidR="00F96B5D" w:rsidRDefault="00F96B5D" w:rsidP="00F73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F96B5D" w:rsidRDefault="00F96B5D" w:rsidP="00F732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Нижнекокуйская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 -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Саранная</w:t>
            </w:r>
            <w:proofErr w:type="spellEnd"/>
          </w:p>
        </w:tc>
        <w:tc>
          <w:tcPr>
            <w:tcW w:w="2393" w:type="dxa"/>
          </w:tcPr>
          <w:p w:rsidR="00F96B5D" w:rsidRDefault="00955062" w:rsidP="00F73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20.08.2024</w:t>
            </w:r>
            <w:r w:rsidR="00F96B5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F96B5D" w:rsidRDefault="00F96B5D" w:rsidP="00F732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B5D" w:rsidTr="00F73246">
        <w:tc>
          <w:tcPr>
            <w:tcW w:w="675" w:type="dxa"/>
          </w:tcPr>
          <w:p w:rsidR="00F96B5D" w:rsidRDefault="00DF7233" w:rsidP="00F73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F96B5D" w:rsidRDefault="00F96B5D" w:rsidP="00F732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«Жидкинская СОШ» -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Колобово</w:t>
            </w:r>
            <w:proofErr w:type="spellEnd"/>
          </w:p>
        </w:tc>
        <w:tc>
          <w:tcPr>
            <w:tcW w:w="2393" w:type="dxa"/>
          </w:tcPr>
          <w:p w:rsidR="00F96B5D" w:rsidRDefault="00955062" w:rsidP="009550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96B5D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96B5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F96B5D" w:rsidRDefault="00F96B5D" w:rsidP="00F732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B5D" w:rsidTr="00F73246">
        <w:tc>
          <w:tcPr>
            <w:tcW w:w="675" w:type="dxa"/>
          </w:tcPr>
          <w:p w:rsidR="00F96B5D" w:rsidRDefault="00F96B5D" w:rsidP="00F73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F96B5D" w:rsidRDefault="00F96B5D" w:rsidP="00F732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«Казаковская СОШ» - с. Большое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Казаково</w:t>
            </w:r>
            <w:proofErr w:type="spellEnd"/>
          </w:p>
        </w:tc>
        <w:tc>
          <w:tcPr>
            <w:tcW w:w="2393" w:type="dxa"/>
          </w:tcPr>
          <w:p w:rsidR="00F96B5D" w:rsidRDefault="00955062" w:rsidP="00F73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21.08.2024</w:t>
            </w:r>
            <w:r w:rsidR="00F96B5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F96B5D" w:rsidRDefault="00F96B5D" w:rsidP="00F732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B5D" w:rsidTr="00F73246">
        <w:tc>
          <w:tcPr>
            <w:tcW w:w="675" w:type="dxa"/>
          </w:tcPr>
          <w:p w:rsidR="00F96B5D" w:rsidRDefault="00F96B5D" w:rsidP="00F73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F96B5D" w:rsidRDefault="00F96B5D" w:rsidP="00F732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«Ундинская СОШ» -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Лесково</w:t>
            </w:r>
            <w:proofErr w:type="spellEnd"/>
          </w:p>
        </w:tc>
        <w:tc>
          <w:tcPr>
            <w:tcW w:w="2393" w:type="dxa"/>
          </w:tcPr>
          <w:p w:rsidR="00F96B5D" w:rsidRDefault="00955062" w:rsidP="009550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21.08.2024</w:t>
            </w:r>
            <w:r w:rsidR="00F96B5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F96B5D" w:rsidRDefault="00F96B5D" w:rsidP="00F732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B5D" w:rsidTr="00F73246">
        <w:tc>
          <w:tcPr>
            <w:tcW w:w="675" w:type="dxa"/>
          </w:tcPr>
          <w:p w:rsidR="00F96B5D" w:rsidRDefault="00F96B5D" w:rsidP="00F73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F96B5D" w:rsidRDefault="00F96B5D" w:rsidP="00F732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«Ундинская СОШ» -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Елкино</w:t>
            </w:r>
            <w:proofErr w:type="spellEnd"/>
          </w:p>
        </w:tc>
        <w:tc>
          <w:tcPr>
            <w:tcW w:w="2393" w:type="dxa"/>
          </w:tcPr>
          <w:p w:rsidR="00F96B5D" w:rsidRDefault="00955062" w:rsidP="009550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96B5D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96B5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F96B5D" w:rsidRDefault="00F96B5D" w:rsidP="00F732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B5D" w:rsidTr="00F73246">
        <w:tc>
          <w:tcPr>
            <w:tcW w:w="675" w:type="dxa"/>
          </w:tcPr>
          <w:p w:rsidR="00F96B5D" w:rsidRDefault="00F96B5D" w:rsidP="00F73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4110" w:type="dxa"/>
          </w:tcPr>
          <w:p w:rsidR="00F96B5D" w:rsidRDefault="00F96B5D" w:rsidP="00F732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Подойницинская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 - 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Ургучан</w:t>
            </w:r>
            <w:proofErr w:type="spellEnd"/>
          </w:p>
        </w:tc>
        <w:tc>
          <w:tcPr>
            <w:tcW w:w="2393" w:type="dxa"/>
          </w:tcPr>
          <w:p w:rsidR="00F96B5D" w:rsidRDefault="00955062" w:rsidP="009550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96B5D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96B5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F96B5D" w:rsidRDefault="00F96B5D" w:rsidP="00F732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B5D" w:rsidTr="00F73246">
        <w:tc>
          <w:tcPr>
            <w:tcW w:w="675" w:type="dxa"/>
          </w:tcPr>
          <w:p w:rsidR="00F96B5D" w:rsidRDefault="00F96B5D" w:rsidP="00F73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F96B5D" w:rsidRDefault="00F96B5D" w:rsidP="00F732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Подойницинская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 -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Онохово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с. В-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Кокуй</w:t>
            </w:r>
            <w:proofErr w:type="spellEnd"/>
          </w:p>
        </w:tc>
        <w:tc>
          <w:tcPr>
            <w:tcW w:w="2393" w:type="dxa"/>
          </w:tcPr>
          <w:p w:rsidR="00F96B5D" w:rsidRDefault="00955062" w:rsidP="009550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96B5D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96B5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F96B5D" w:rsidRDefault="00F96B5D" w:rsidP="00F732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B5D" w:rsidTr="00F73246">
        <w:tc>
          <w:tcPr>
            <w:tcW w:w="675" w:type="dxa"/>
          </w:tcPr>
          <w:p w:rsidR="00F96B5D" w:rsidRDefault="00F96B5D" w:rsidP="00F73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F96B5D" w:rsidRDefault="00F96B5D" w:rsidP="00F732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Подойницинская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 -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Ложниково</w:t>
            </w:r>
            <w:proofErr w:type="spellEnd"/>
          </w:p>
        </w:tc>
        <w:tc>
          <w:tcPr>
            <w:tcW w:w="2393" w:type="dxa"/>
          </w:tcPr>
          <w:p w:rsidR="00F96B5D" w:rsidRDefault="00955062" w:rsidP="00F73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21.08.2024</w:t>
            </w:r>
            <w:r w:rsidR="00F96B5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</w:tcPr>
          <w:p w:rsidR="00F96B5D" w:rsidRDefault="00F96B5D" w:rsidP="00F732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B5D" w:rsidTr="00F73246">
        <w:tc>
          <w:tcPr>
            <w:tcW w:w="675" w:type="dxa"/>
          </w:tcPr>
          <w:p w:rsidR="00F96B5D" w:rsidRDefault="00F96B5D" w:rsidP="00F73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0" w:type="dxa"/>
          </w:tcPr>
          <w:p w:rsidR="00F96B5D" w:rsidRDefault="00F96B5D" w:rsidP="00F732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«Ильдиканская СОШ» -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Гробово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</w:p>
        </w:tc>
        <w:tc>
          <w:tcPr>
            <w:tcW w:w="2393" w:type="dxa"/>
          </w:tcPr>
          <w:p w:rsidR="00F96B5D" w:rsidRDefault="00955062" w:rsidP="00F732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22.08.2024</w:t>
            </w:r>
            <w:r w:rsidR="00F96B5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</w:tcPr>
          <w:p w:rsidR="00F96B5D" w:rsidRDefault="00F96B5D" w:rsidP="00F7324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2B51" w:rsidRDefault="00812B51" w:rsidP="00DF7233"/>
    <w:sectPr w:rsidR="00812B51" w:rsidSect="003263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3DB7"/>
    <w:multiLevelType w:val="hybridMultilevel"/>
    <w:tmpl w:val="72602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5D"/>
    <w:rsid w:val="00123847"/>
    <w:rsid w:val="00326349"/>
    <w:rsid w:val="006079FE"/>
    <w:rsid w:val="00812B51"/>
    <w:rsid w:val="00955062"/>
    <w:rsid w:val="00DF7233"/>
    <w:rsid w:val="00F9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B5D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96B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B5D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96B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UPD_Sc1</cp:lastModifiedBy>
  <cp:revision>2</cp:revision>
  <cp:lastPrinted>2024-08-20T06:15:00Z</cp:lastPrinted>
  <dcterms:created xsi:type="dcterms:W3CDTF">2024-08-20T08:03:00Z</dcterms:created>
  <dcterms:modified xsi:type="dcterms:W3CDTF">2024-08-20T08:03:00Z</dcterms:modified>
</cp:coreProperties>
</file>